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1" w:rsidRPr="0054644A" w:rsidRDefault="00B426C7">
      <w:pPr>
        <w:rPr>
          <w:rFonts w:ascii="Century Gothic" w:hAnsi="Century Gothic"/>
          <w:sz w:val="24"/>
          <w:szCs w:val="24"/>
        </w:rPr>
      </w:pPr>
      <w:r>
        <w:rPr>
          <w:rFonts w:ascii="Century Gothic" w:hAnsi="Century Gothic"/>
          <w:sz w:val="24"/>
          <w:szCs w:val="24"/>
        </w:rPr>
        <w:t>December 2, 2013</w:t>
      </w:r>
    </w:p>
    <w:p w:rsidR="0054644A" w:rsidRPr="0054644A" w:rsidRDefault="0054644A">
      <w:pPr>
        <w:rPr>
          <w:rFonts w:ascii="Century Gothic" w:hAnsi="Century Gothic"/>
          <w:sz w:val="24"/>
          <w:szCs w:val="24"/>
        </w:rPr>
      </w:pPr>
      <w:r w:rsidRPr="0054644A">
        <w:rPr>
          <w:rFonts w:ascii="Century Gothic" w:hAnsi="Century Gothic"/>
          <w:sz w:val="24"/>
          <w:szCs w:val="24"/>
        </w:rPr>
        <w:t xml:space="preserve">Dear Parents, </w:t>
      </w:r>
    </w:p>
    <w:p w:rsidR="0054644A" w:rsidRPr="0054644A" w:rsidRDefault="0054644A">
      <w:pPr>
        <w:rPr>
          <w:rFonts w:ascii="Century Gothic" w:hAnsi="Century Gothic"/>
          <w:sz w:val="24"/>
          <w:szCs w:val="24"/>
        </w:rPr>
      </w:pPr>
      <w:r w:rsidRPr="0054644A">
        <w:rPr>
          <w:rFonts w:ascii="Century Gothic" w:hAnsi="Century Gothic"/>
          <w:sz w:val="24"/>
          <w:szCs w:val="24"/>
        </w:rPr>
        <w:t xml:space="preserve">I hope that everyone had a </w:t>
      </w:r>
      <w:r w:rsidR="00A459B8">
        <w:rPr>
          <w:rFonts w:ascii="Century Gothic" w:hAnsi="Century Gothic"/>
          <w:sz w:val="24"/>
          <w:szCs w:val="24"/>
        </w:rPr>
        <w:t>chance to get outside this past weekend.  It was beautiful.</w:t>
      </w:r>
    </w:p>
    <w:p w:rsidR="0054644A" w:rsidRPr="0054644A" w:rsidRDefault="0054644A" w:rsidP="0054644A">
      <w:pPr>
        <w:shd w:val="clear" w:color="auto" w:fill="FFFFFF"/>
        <w:rPr>
          <w:rFonts w:ascii="Century Gothic" w:hAnsi="Century Gothic" w:cs="Arial"/>
          <w:color w:val="000000"/>
          <w:sz w:val="24"/>
          <w:szCs w:val="24"/>
        </w:rPr>
      </w:pPr>
      <w:r w:rsidRPr="0054644A">
        <w:rPr>
          <w:rFonts w:ascii="Century Gothic" w:hAnsi="Century Gothic" w:cs="Arial"/>
          <w:color w:val="000000"/>
          <w:sz w:val="24"/>
          <w:szCs w:val="24"/>
        </w:rPr>
        <w:t>We wi</w:t>
      </w:r>
      <w:r w:rsidR="00A459B8">
        <w:rPr>
          <w:rFonts w:ascii="Century Gothic" w:hAnsi="Century Gothic" w:cs="Arial"/>
          <w:color w:val="000000"/>
          <w:sz w:val="24"/>
          <w:szCs w:val="24"/>
        </w:rPr>
        <w:t xml:space="preserve">ll go on our first field trip </w:t>
      </w:r>
      <w:r w:rsidR="00B426C7">
        <w:rPr>
          <w:rFonts w:ascii="Century Gothic" w:hAnsi="Century Gothic" w:cs="Arial"/>
          <w:color w:val="000000"/>
          <w:sz w:val="24"/>
          <w:szCs w:val="24"/>
        </w:rPr>
        <w:t>tomorrow, December 3</w:t>
      </w:r>
      <w:r w:rsidRPr="0054644A">
        <w:rPr>
          <w:rFonts w:ascii="Century Gothic" w:hAnsi="Century Gothic" w:cs="Arial"/>
          <w:color w:val="000000"/>
          <w:sz w:val="24"/>
          <w:szCs w:val="24"/>
        </w:rPr>
        <w:t xml:space="preserve">.  We will be going to Marbles Museum to learn about traditions from around the world.  Please make sure that your child is at school on time that day as we will leave promptly at 9:30am.  </w:t>
      </w:r>
      <w:r w:rsidR="001D3A13">
        <w:rPr>
          <w:rFonts w:ascii="Century Gothic" w:hAnsi="Century Gothic" w:cs="Arial"/>
          <w:color w:val="000000"/>
          <w:sz w:val="24"/>
          <w:szCs w:val="24"/>
        </w:rPr>
        <w:t xml:space="preserve">Please wear tennis shoes and pants as we will be walking and sitting on the floor.  </w:t>
      </w:r>
      <w:r w:rsidRPr="0054644A">
        <w:rPr>
          <w:rFonts w:ascii="Century Gothic" w:hAnsi="Century Gothic" w:cs="Arial"/>
          <w:color w:val="000000"/>
          <w:sz w:val="24"/>
          <w:szCs w:val="24"/>
        </w:rPr>
        <w:t xml:space="preserve">We will </w:t>
      </w:r>
      <w:r w:rsidR="001D3A13">
        <w:rPr>
          <w:rFonts w:ascii="Century Gothic" w:hAnsi="Century Gothic" w:cs="Arial"/>
          <w:color w:val="000000"/>
          <w:sz w:val="24"/>
          <w:szCs w:val="24"/>
        </w:rPr>
        <w:t>also eat lunch at the museum</w:t>
      </w:r>
      <w:r w:rsidRPr="0054644A">
        <w:rPr>
          <w:rFonts w:ascii="Century Gothic" w:hAnsi="Century Gothic" w:cs="Arial"/>
          <w:color w:val="000000"/>
          <w:sz w:val="24"/>
          <w:szCs w:val="24"/>
        </w:rPr>
        <w:t>.  If your child is bringing a lunch from home, please make sure that it is in a plastic Ziploc bag with their name on it.  Lunch boxes will not fit in the cooler.  Thank you in advance for your cooperation. </w:t>
      </w:r>
    </w:p>
    <w:p w:rsidR="0054644A" w:rsidRDefault="00B426C7" w:rsidP="0054644A">
      <w:pPr>
        <w:shd w:val="clear" w:color="auto" w:fill="FFFFFF"/>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Next Thursday, December 12, we will have a PTA meeting at 6:00pm.  Our second graders will also perform the Nutcracker.  Please come out and support our school.</w:t>
      </w:r>
    </w:p>
    <w:p w:rsidR="00B426C7" w:rsidRDefault="00B426C7" w:rsidP="0054644A">
      <w:pPr>
        <w:shd w:val="clear" w:color="auto" w:fill="FFFFFF"/>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Next week will also start The Penguin Holiday Shop.  Please go to </w:t>
      </w:r>
      <w:hyperlink r:id="rId5" w:history="1">
        <w:r w:rsidRPr="00BE71C8">
          <w:rPr>
            <w:rStyle w:val="Hyperlink"/>
            <w:rFonts w:ascii="Century Gothic" w:eastAsia="Times New Roman" w:hAnsi="Century Gothic" w:cs="Arial"/>
            <w:sz w:val="24"/>
            <w:szCs w:val="24"/>
          </w:rPr>
          <w:t>www.dillardes.net</w:t>
        </w:r>
      </w:hyperlink>
      <w:r>
        <w:rPr>
          <w:rFonts w:ascii="Century Gothic" w:eastAsia="Times New Roman" w:hAnsi="Century Gothic" w:cs="Arial"/>
          <w:color w:val="000000"/>
          <w:sz w:val="24"/>
          <w:szCs w:val="24"/>
        </w:rPr>
        <w:t xml:space="preserve"> to see the link.  You will find many gifts to purchase before winter break.</w:t>
      </w:r>
    </w:p>
    <w:p w:rsidR="00A459B8" w:rsidRPr="00A459B8" w:rsidRDefault="00A459B8" w:rsidP="00A459B8">
      <w:pPr>
        <w:shd w:val="clear" w:color="auto" w:fill="FFFFFF"/>
        <w:rPr>
          <w:rFonts w:ascii="Century Gothic" w:eastAsia="Times New Roman" w:hAnsi="Century Gothic" w:cs="Arial"/>
          <w:color w:val="000000"/>
          <w:sz w:val="24"/>
          <w:szCs w:val="24"/>
        </w:rPr>
      </w:pPr>
      <w:r w:rsidRPr="00A459B8">
        <w:rPr>
          <w:rFonts w:ascii="Century Gothic" w:eastAsia="Times New Roman" w:hAnsi="Century Gothic" w:cs="Arial"/>
          <w:color w:val="000000"/>
          <w:sz w:val="24"/>
          <w:szCs w:val="24"/>
        </w:rPr>
        <w:t>I would like to have our winter</w:t>
      </w:r>
      <w:r w:rsidR="00B426C7">
        <w:rPr>
          <w:rFonts w:ascii="Century Gothic" w:eastAsia="Times New Roman" w:hAnsi="Century Gothic" w:cs="Arial"/>
          <w:color w:val="000000"/>
          <w:sz w:val="24"/>
          <w:szCs w:val="24"/>
        </w:rPr>
        <w:t xml:space="preserve"> social on Thursday, December 19</w:t>
      </w:r>
      <w:r w:rsidRPr="00A459B8">
        <w:rPr>
          <w:rFonts w:ascii="Century Gothic" w:eastAsia="Times New Roman" w:hAnsi="Century Gothic" w:cs="Arial"/>
          <w:color w:val="000000"/>
          <w:sz w:val="24"/>
          <w:szCs w:val="24"/>
        </w:rPr>
        <w:t xml:space="preserve">.  We will be making gingerbread houses to close the unit on traditions around the world.  However, to make this a successful event, I will need some volunteers to help that day.  I plan on making the houses around </w:t>
      </w:r>
      <w:r w:rsidR="00B426C7">
        <w:rPr>
          <w:rFonts w:ascii="Century Gothic" w:eastAsia="Times New Roman" w:hAnsi="Century Gothic" w:cs="Arial"/>
          <w:color w:val="000000"/>
          <w:sz w:val="24"/>
          <w:szCs w:val="24"/>
        </w:rPr>
        <w:t>2:00pm</w:t>
      </w:r>
      <w:r w:rsidRPr="00A459B8">
        <w:rPr>
          <w:rFonts w:ascii="Century Gothic" w:eastAsia="Times New Roman" w:hAnsi="Century Gothic" w:cs="Arial"/>
          <w:color w:val="000000"/>
          <w:sz w:val="24"/>
          <w:szCs w:val="24"/>
        </w:rPr>
        <w:t xml:space="preserve">.  </w:t>
      </w:r>
      <w:r w:rsidRPr="00A459B8">
        <w:rPr>
          <w:rFonts w:ascii="Century Gothic" w:eastAsia="Times New Roman" w:hAnsi="Century Gothic" w:cs="Arial"/>
          <w:b/>
          <w:color w:val="000000"/>
          <w:sz w:val="24"/>
          <w:szCs w:val="24"/>
        </w:rPr>
        <w:t>P</w:t>
      </w:r>
      <w:r w:rsidR="00B426C7">
        <w:rPr>
          <w:rFonts w:ascii="Century Gothic" w:eastAsia="Times New Roman" w:hAnsi="Century Gothic" w:cs="Arial"/>
          <w:b/>
          <w:color w:val="000000"/>
          <w:sz w:val="24"/>
          <w:szCs w:val="24"/>
        </w:rPr>
        <w:t>lease let me know by December 16</w:t>
      </w:r>
      <w:r w:rsidRPr="00A459B8">
        <w:rPr>
          <w:rFonts w:ascii="Century Gothic" w:eastAsia="Times New Roman" w:hAnsi="Century Gothic" w:cs="Arial"/>
          <w:b/>
          <w:color w:val="000000"/>
          <w:sz w:val="24"/>
          <w:szCs w:val="24"/>
        </w:rPr>
        <w:t xml:space="preserve"> if you will be able to help.</w:t>
      </w:r>
      <w:r w:rsidRPr="00A459B8">
        <w:rPr>
          <w:rFonts w:ascii="Century Gothic" w:eastAsia="Times New Roman" w:hAnsi="Century Gothic" w:cs="Arial"/>
          <w:color w:val="000000"/>
          <w:sz w:val="24"/>
          <w:szCs w:val="24"/>
        </w:rPr>
        <w:t xml:space="preserve">  Thank you.</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Here is what we are working on this week:</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ab/>
        <w:t xml:space="preserve">Spelling – </w:t>
      </w:r>
      <w:r w:rsidR="001D3A13">
        <w:rPr>
          <w:rFonts w:ascii="Century Gothic" w:hAnsi="Century Gothic"/>
          <w:sz w:val="24"/>
          <w:szCs w:val="24"/>
        </w:rPr>
        <w:t xml:space="preserve">consonant blends with l                                                                                                                   </w:t>
      </w:r>
      <w:r w:rsidR="001D3A13">
        <w:rPr>
          <w:rFonts w:ascii="Century Gothic" w:hAnsi="Century Gothic"/>
          <w:sz w:val="24"/>
          <w:szCs w:val="24"/>
        </w:rPr>
        <w:tab/>
      </w:r>
      <w:r w:rsidR="001D3A13">
        <w:rPr>
          <w:rFonts w:ascii="Century Gothic" w:hAnsi="Century Gothic"/>
          <w:sz w:val="24"/>
          <w:szCs w:val="24"/>
        </w:rPr>
        <w:tab/>
        <w:t>words:  glad, black, clock, plug, flip, class, club</w:t>
      </w:r>
      <w:proofErr w:type="gramStart"/>
      <w:r w:rsidR="001D3A13">
        <w:rPr>
          <w:rFonts w:ascii="Century Gothic" w:hAnsi="Century Gothic"/>
          <w:sz w:val="24"/>
          <w:szCs w:val="24"/>
        </w:rPr>
        <w:t xml:space="preserve">, fly, flop, cliff                                                                     </w:t>
      </w:r>
      <w:r w:rsidR="001D3A13">
        <w:rPr>
          <w:rFonts w:ascii="Century Gothic" w:hAnsi="Century Gothic"/>
          <w:sz w:val="24"/>
          <w:szCs w:val="24"/>
        </w:rPr>
        <w:tab/>
      </w:r>
      <w:proofErr w:type="gramEnd"/>
      <w:r w:rsidR="001D3A13">
        <w:rPr>
          <w:rFonts w:ascii="Century Gothic" w:hAnsi="Century Gothic"/>
          <w:sz w:val="24"/>
          <w:szCs w:val="24"/>
        </w:rPr>
        <w:tab/>
        <w:t>tricky words:  said, now, our</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ab/>
        <w:t>Math – place value of tens and ones in 2 digit numbers</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ab/>
        <w:t xml:space="preserve">Reading – </w:t>
      </w:r>
      <w:r w:rsidR="001D3A13">
        <w:rPr>
          <w:rFonts w:ascii="Century Gothic" w:hAnsi="Century Gothic"/>
          <w:sz w:val="24"/>
          <w:szCs w:val="24"/>
        </w:rPr>
        <w:t>comparing fiction and non-fiction texts</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ab/>
        <w:t xml:space="preserve">Writing – Writing a </w:t>
      </w:r>
      <w:r w:rsidR="001D3A13">
        <w:rPr>
          <w:rFonts w:ascii="Century Gothic" w:hAnsi="Century Gothic"/>
          <w:sz w:val="24"/>
          <w:szCs w:val="24"/>
        </w:rPr>
        <w:t>persuasive story with at least 3 reasons</w:t>
      </w:r>
      <w:r w:rsidRPr="0054644A">
        <w:rPr>
          <w:rFonts w:ascii="Century Gothic" w:hAnsi="Century Gothic"/>
          <w:sz w:val="24"/>
          <w:szCs w:val="24"/>
        </w:rPr>
        <w:t>.</w:t>
      </w:r>
    </w:p>
    <w:p w:rsidR="0054644A" w:rsidRPr="0054644A" w:rsidRDefault="0054644A" w:rsidP="0054644A">
      <w:pPr>
        <w:rPr>
          <w:rFonts w:ascii="Century Gothic" w:hAnsi="Century Gothic"/>
          <w:sz w:val="24"/>
          <w:szCs w:val="24"/>
        </w:rPr>
      </w:pPr>
      <w:r w:rsidRPr="0054644A">
        <w:rPr>
          <w:rFonts w:ascii="Century Gothic" w:hAnsi="Century Gothic"/>
          <w:sz w:val="24"/>
          <w:szCs w:val="24"/>
        </w:rPr>
        <w:tab/>
        <w:t xml:space="preserve">Social Studies – </w:t>
      </w:r>
      <w:r w:rsidR="001D3A13">
        <w:rPr>
          <w:rFonts w:ascii="Century Gothic" w:hAnsi="Century Gothic"/>
          <w:sz w:val="24"/>
          <w:szCs w:val="24"/>
        </w:rPr>
        <w:t>how to read a map</w:t>
      </w:r>
    </w:p>
    <w:p w:rsidR="00A459B8" w:rsidRDefault="0054644A" w:rsidP="00A459B8">
      <w:pPr>
        <w:shd w:val="clear" w:color="auto" w:fill="FFFFFF"/>
        <w:rPr>
          <w:rFonts w:ascii="Century Gothic" w:hAnsi="Century Gothic"/>
          <w:sz w:val="24"/>
          <w:szCs w:val="24"/>
        </w:rPr>
      </w:pPr>
      <w:r w:rsidRPr="0054644A">
        <w:rPr>
          <w:rFonts w:ascii="Century Gothic" w:hAnsi="Century Gothic"/>
          <w:sz w:val="24"/>
          <w:szCs w:val="24"/>
        </w:rPr>
        <w:lastRenderedPageBreak/>
        <w:t>Reminders:</w:t>
      </w:r>
    </w:p>
    <w:p w:rsidR="0054644A" w:rsidRPr="00A459B8" w:rsidRDefault="001D3A13" w:rsidP="00A459B8">
      <w:pPr>
        <w:shd w:val="clear" w:color="auto" w:fill="FFFFFF"/>
        <w:ind w:left="720"/>
        <w:rPr>
          <w:rFonts w:ascii="Century Gothic" w:hAnsi="Century Gothic"/>
          <w:sz w:val="24"/>
          <w:szCs w:val="24"/>
        </w:rPr>
      </w:pPr>
      <w:r>
        <w:rPr>
          <w:rFonts w:ascii="Century Gothic" w:eastAsia="Times New Roman" w:hAnsi="Century Gothic" w:cs="Arial"/>
          <w:color w:val="000000"/>
          <w:sz w:val="24"/>
          <w:szCs w:val="24"/>
        </w:rPr>
        <w:t>Tuesday, December 3 - field trip to Marbles Museum</w:t>
      </w:r>
      <w:r>
        <w:rPr>
          <w:rFonts w:ascii="Century Gothic" w:eastAsia="Times New Roman" w:hAnsi="Century Gothic" w:cs="Arial"/>
          <w:color w:val="000000"/>
          <w:sz w:val="24"/>
          <w:szCs w:val="24"/>
        </w:rPr>
        <w:br/>
        <w:t>Monday, December 9 - interims go home</w:t>
      </w:r>
      <w:r w:rsidR="0054644A" w:rsidRPr="0054644A">
        <w:rPr>
          <w:rFonts w:ascii="Century Gothic" w:eastAsia="Times New Roman" w:hAnsi="Century Gothic" w:cs="Arial"/>
          <w:color w:val="000000"/>
          <w:sz w:val="24"/>
          <w:szCs w:val="24"/>
        </w:rPr>
        <w:br/>
      </w:r>
      <w:r>
        <w:rPr>
          <w:rFonts w:ascii="Century Gothic" w:eastAsia="Times New Roman" w:hAnsi="Century Gothic" w:cs="Arial"/>
          <w:color w:val="000000"/>
          <w:sz w:val="24"/>
          <w:szCs w:val="24"/>
        </w:rPr>
        <w:t>Thursday, December 19 – making gingerbread houses</w:t>
      </w:r>
      <w:r>
        <w:rPr>
          <w:rFonts w:ascii="Century Gothic" w:eastAsia="Times New Roman" w:hAnsi="Century Gothic" w:cs="Arial"/>
          <w:color w:val="000000"/>
          <w:sz w:val="24"/>
          <w:szCs w:val="24"/>
        </w:rPr>
        <w:br/>
        <w:t>Monday, December 23 - Wednesday</w:t>
      </w:r>
      <w:r w:rsidR="0054644A" w:rsidRPr="0054644A">
        <w:rPr>
          <w:rFonts w:ascii="Century Gothic" w:eastAsia="Times New Roman" w:hAnsi="Century Gothic" w:cs="Arial"/>
          <w:color w:val="000000"/>
          <w:sz w:val="24"/>
          <w:szCs w:val="24"/>
        </w:rPr>
        <w:t>, January 1 - Winter break</w:t>
      </w:r>
    </w:p>
    <w:p w:rsidR="00A459B8" w:rsidRPr="00A459B8" w:rsidRDefault="0054644A">
      <w:pPr>
        <w:rPr>
          <w:sz w:val="24"/>
          <w:szCs w:val="24"/>
        </w:rPr>
      </w:pPr>
      <w:r>
        <w:rPr>
          <w:rFonts w:ascii="Century Gothic" w:hAnsi="Century Gothic"/>
          <w:sz w:val="24"/>
          <w:szCs w:val="24"/>
        </w:rPr>
        <w:t>Thank you for your continued support and cooperation.  Have a great week!</w:t>
      </w:r>
    </w:p>
    <w:p w:rsidR="0054644A" w:rsidRDefault="0054644A">
      <w:pPr>
        <w:rPr>
          <w:rFonts w:ascii="Century Gothic" w:hAnsi="Century Gothic"/>
          <w:sz w:val="24"/>
          <w:szCs w:val="24"/>
        </w:rPr>
      </w:pPr>
      <w:r>
        <w:rPr>
          <w:rFonts w:ascii="Century Gothic" w:hAnsi="Century Gothic"/>
          <w:sz w:val="24"/>
          <w:szCs w:val="24"/>
        </w:rPr>
        <w:t xml:space="preserve">Ms. </w:t>
      </w:r>
      <w:proofErr w:type="spellStart"/>
      <w:r>
        <w:rPr>
          <w:rFonts w:ascii="Century Gothic" w:hAnsi="Century Gothic"/>
          <w:sz w:val="24"/>
          <w:szCs w:val="24"/>
        </w:rPr>
        <w:t>Hinnant</w:t>
      </w:r>
      <w:proofErr w:type="spellEnd"/>
    </w:p>
    <w:tbl>
      <w:tblPr>
        <w:tblW w:w="9380" w:type="dxa"/>
        <w:tblInd w:w="93" w:type="dxa"/>
        <w:tblLook w:val="04A0"/>
      </w:tblPr>
      <w:tblGrid>
        <w:gridCol w:w="2660"/>
        <w:gridCol w:w="3860"/>
        <w:gridCol w:w="2860"/>
      </w:tblGrid>
      <w:tr w:rsidR="0054644A" w:rsidRPr="00A17CD6" w:rsidTr="005D0309">
        <w:trPr>
          <w:trHeight w:val="375"/>
        </w:trPr>
        <w:tc>
          <w:tcPr>
            <w:tcW w:w="2660" w:type="dxa"/>
            <w:tcBorders>
              <w:top w:val="single" w:sz="8" w:space="0" w:color="auto"/>
              <w:left w:val="single" w:sz="8" w:space="0" w:color="auto"/>
              <w:bottom w:val="single" w:sz="8" w:space="0" w:color="auto"/>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Day</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Homework</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Parent Signature</w:t>
            </w:r>
          </w:p>
        </w:tc>
      </w:tr>
      <w:tr w:rsidR="0054644A" w:rsidRPr="00A17CD6" w:rsidTr="005D0309">
        <w:trPr>
          <w:trHeight w:val="360"/>
        </w:trPr>
        <w:tc>
          <w:tcPr>
            <w:tcW w:w="2660" w:type="dxa"/>
            <w:tcBorders>
              <w:top w:val="nil"/>
              <w:left w:val="single" w:sz="8" w:space="0" w:color="auto"/>
              <w:bottom w:val="nil"/>
              <w:right w:val="single" w:sz="4" w:space="0" w:color="auto"/>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Monday</w:t>
            </w:r>
          </w:p>
        </w:tc>
        <w:tc>
          <w:tcPr>
            <w:tcW w:w="3860" w:type="dxa"/>
            <w:tcBorders>
              <w:top w:val="nil"/>
              <w:left w:val="nil"/>
              <w:bottom w:val="nil"/>
              <w:right w:val="nil"/>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nil"/>
              <w:bottom w:val="single" w:sz="4" w:space="0" w:color="auto"/>
              <w:right w:val="nil"/>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nil"/>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Tuesday</w:t>
            </w:r>
          </w:p>
        </w:tc>
        <w:tc>
          <w:tcPr>
            <w:tcW w:w="3860" w:type="dxa"/>
            <w:tcBorders>
              <w:top w:val="nil"/>
              <w:left w:val="single" w:sz="4" w:space="0" w:color="auto"/>
              <w:bottom w:val="nil"/>
              <w:right w:val="nil"/>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nil"/>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nil"/>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Wednesday</w:t>
            </w:r>
          </w:p>
        </w:tc>
        <w:tc>
          <w:tcPr>
            <w:tcW w:w="3860" w:type="dxa"/>
            <w:tcBorders>
              <w:top w:val="nil"/>
              <w:left w:val="single" w:sz="4" w:space="0" w:color="auto"/>
              <w:bottom w:val="nil"/>
              <w:right w:val="single" w:sz="4" w:space="0" w:color="auto"/>
            </w:tcBorders>
            <w:shd w:val="clear" w:color="auto" w:fill="auto"/>
            <w:noWrap/>
            <w:vAlign w:val="bottom"/>
            <w:hideMark/>
          </w:tcPr>
          <w:p w:rsidR="0054644A" w:rsidRPr="00A17CD6" w:rsidRDefault="0054644A" w:rsidP="00A459B8">
            <w:pPr>
              <w:spacing w:after="0" w:line="240" w:lineRule="auto"/>
              <w:rPr>
                <w:rFonts w:ascii="Century Gothic" w:eastAsia="Times New Roman" w:hAnsi="Century Gothic" w:cs="Arial"/>
                <w:sz w:val="20"/>
                <w:szCs w:val="20"/>
              </w:rPr>
            </w:pPr>
          </w:p>
        </w:tc>
        <w:tc>
          <w:tcPr>
            <w:tcW w:w="2860" w:type="dxa"/>
            <w:tcBorders>
              <w:top w:val="nil"/>
              <w:left w:val="nil"/>
              <w:bottom w:val="nil"/>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80"/>
        </w:trPr>
        <w:tc>
          <w:tcPr>
            <w:tcW w:w="2660" w:type="dxa"/>
            <w:tcBorders>
              <w:top w:val="nil"/>
              <w:left w:val="single" w:sz="8" w:space="0" w:color="auto"/>
              <w:bottom w:val="single" w:sz="4" w:space="0" w:color="auto"/>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54644A" w:rsidRPr="00A17CD6" w:rsidRDefault="001D3A13" w:rsidP="001D3A13">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Complete the math worksheet.</w:t>
            </w:r>
          </w:p>
        </w:tc>
        <w:tc>
          <w:tcPr>
            <w:tcW w:w="2860" w:type="dxa"/>
            <w:tcBorders>
              <w:top w:val="nil"/>
              <w:left w:val="nil"/>
              <w:bottom w:val="single" w:sz="4" w:space="0" w:color="auto"/>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nil"/>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Thursday</w:t>
            </w:r>
          </w:p>
        </w:tc>
        <w:tc>
          <w:tcPr>
            <w:tcW w:w="3860" w:type="dxa"/>
            <w:tcBorders>
              <w:top w:val="nil"/>
              <w:left w:val="single" w:sz="4" w:space="0" w:color="auto"/>
              <w:bottom w:val="nil"/>
              <w:right w:val="single" w:sz="4" w:space="0" w:color="auto"/>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nil"/>
              <w:bottom w:val="nil"/>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Study for your spelling test.</w:t>
            </w:r>
          </w:p>
        </w:tc>
        <w:tc>
          <w:tcPr>
            <w:tcW w:w="2860" w:type="dxa"/>
            <w:tcBorders>
              <w:top w:val="nil"/>
              <w:left w:val="nil"/>
              <w:bottom w:val="single" w:sz="4" w:space="0" w:color="auto"/>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54644A" w:rsidRPr="00A17CD6" w:rsidTr="005D0309">
        <w:trPr>
          <w:trHeight w:val="375"/>
        </w:trPr>
        <w:tc>
          <w:tcPr>
            <w:tcW w:w="2660" w:type="dxa"/>
            <w:tcBorders>
              <w:top w:val="nil"/>
              <w:left w:val="single" w:sz="8" w:space="0" w:color="auto"/>
              <w:bottom w:val="single" w:sz="8" w:space="0" w:color="auto"/>
              <w:right w:val="nil"/>
            </w:tcBorders>
            <w:shd w:val="clear" w:color="auto" w:fill="auto"/>
            <w:noWrap/>
            <w:vAlign w:val="bottom"/>
            <w:hideMark/>
          </w:tcPr>
          <w:p w:rsidR="0054644A" w:rsidRPr="00A17CD6" w:rsidRDefault="0054644A" w:rsidP="005D0309">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Friday</w:t>
            </w:r>
          </w:p>
        </w:tc>
        <w:tc>
          <w:tcPr>
            <w:tcW w:w="3860" w:type="dxa"/>
            <w:tcBorders>
              <w:top w:val="nil"/>
              <w:left w:val="single" w:sz="4" w:space="0" w:color="auto"/>
              <w:bottom w:val="single" w:sz="8" w:space="0" w:color="auto"/>
              <w:right w:val="single" w:sz="4" w:space="0" w:color="auto"/>
            </w:tcBorders>
            <w:shd w:val="clear" w:color="auto" w:fill="auto"/>
            <w:noWrap/>
            <w:vAlign w:val="bottom"/>
            <w:hideMark/>
          </w:tcPr>
          <w:p w:rsidR="0054644A" w:rsidRPr="00A17CD6" w:rsidRDefault="0054644A" w:rsidP="005D0309">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Have a great weekend!</w:t>
            </w:r>
          </w:p>
        </w:tc>
        <w:tc>
          <w:tcPr>
            <w:tcW w:w="2860" w:type="dxa"/>
            <w:tcBorders>
              <w:top w:val="nil"/>
              <w:left w:val="nil"/>
              <w:bottom w:val="single" w:sz="8" w:space="0" w:color="auto"/>
              <w:right w:val="single" w:sz="8" w:space="0" w:color="auto"/>
            </w:tcBorders>
            <w:shd w:val="clear" w:color="auto" w:fill="auto"/>
            <w:noWrap/>
            <w:vAlign w:val="bottom"/>
            <w:hideMark/>
          </w:tcPr>
          <w:p w:rsidR="0054644A" w:rsidRPr="00A17CD6" w:rsidRDefault="0054644A" w:rsidP="005D0309">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bl>
    <w:p w:rsidR="0054644A" w:rsidRPr="0054644A" w:rsidRDefault="0054644A">
      <w:pPr>
        <w:rPr>
          <w:rFonts w:ascii="Century Gothic" w:hAnsi="Century Gothic"/>
          <w:sz w:val="24"/>
          <w:szCs w:val="24"/>
        </w:rPr>
      </w:pPr>
    </w:p>
    <w:sectPr w:rsidR="0054644A" w:rsidRPr="0054644A" w:rsidSect="00C60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293"/>
    <w:multiLevelType w:val="hybridMultilevel"/>
    <w:tmpl w:val="DA1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644A"/>
    <w:rsid w:val="000051D5"/>
    <w:rsid w:val="0000565A"/>
    <w:rsid w:val="000134A4"/>
    <w:rsid w:val="000158FA"/>
    <w:rsid w:val="0001613E"/>
    <w:rsid w:val="000350FC"/>
    <w:rsid w:val="000608DE"/>
    <w:rsid w:val="00061145"/>
    <w:rsid w:val="00063BA1"/>
    <w:rsid w:val="00066076"/>
    <w:rsid w:val="00073720"/>
    <w:rsid w:val="00081B40"/>
    <w:rsid w:val="00085ECB"/>
    <w:rsid w:val="000A4D76"/>
    <w:rsid w:val="000B6778"/>
    <w:rsid w:val="000D7F91"/>
    <w:rsid w:val="000E1A5A"/>
    <w:rsid w:val="000E4087"/>
    <w:rsid w:val="000E7C5C"/>
    <w:rsid w:val="000F0BE7"/>
    <w:rsid w:val="000F543B"/>
    <w:rsid w:val="0011171B"/>
    <w:rsid w:val="001122E5"/>
    <w:rsid w:val="0011276D"/>
    <w:rsid w:val="001164ED"/>
    <w:rsid w:val="00144E3B"/>
    <w:rsid w:val="00150168"/>
    <w:rsid w:val="00165F55"/>
    <w:rsid w:val="001749F7"/>
    <w:rsid w:val="001755C1"/>
    <w:rsid w:val="001766EC"/>
    <w:rsid w:val="00177BF8"/>
    <w:rsid w:val="001802C5"/>
    <w:rsid w:val="00180849"/>
    <w:rsid w:val="00183D79"/>
    <w:rsid w:val="00184D36"/>
    <w:rsid w:val="001B242F"/>
    <w:rsid w:val="001B68B9"/>
    <w:rsid w:val="001B76FF"/>
    <w:rsid w:val="001C4974"/>
    <w:rsid w:val="001C4ADF"/>
    <w:rsid w:val="001C59BA"/>
    <w:rsid w:val="001D037A"/>
    <w:rsid w:val="001D3A13"/>
    <w:rsid w:val="001E50FD"/>
    <w:rsid w:val="001E57E1"/>
    <w:rsid w:val="001F3567"/>
    <w:rsid w:val="002029FA"/>
    <w:rsid w:val="002116EE"/>
    <w:rsid w:val="00215CF8"/>
    <w:rsid w:val="00221E2E"/>
    <w:rsid w:val="00223EFE"/>
    <w:rsid w:val="00227EAA"/>
    <w:rsid w:val="00235FAE"/>
    <w:rsid w:val="002434DA"/>
    <w:rsid w:val="0024461F"/>
    <w:rsid w:val="00245B43"/>
    <w:rsid w:val="0024720C"/>
    <w:rsid w:val="002475E2"/>
    <w:rsid w:val="00255740"/>
    <w:rsid w:val="00257C3B"/>
    <w:rsid w:val="0026036F"/>
    <w:rsid w:val="00264FED"/>
    <w:rsid w:val="002723C3"/>
    <w:rsid w:val="00273407"/>
    <w:rsid w:val="002740BF"/>
    <w:rsid w:val="00274EA0"/>
    <w:rsid w:val="00287450"/>
    <w:rsid w:val="00287C43"/>
    <w:rsid w:val="002906AC"/>
    <w:rsid w:val="00292531"/>
    <w:rsid w:val="002B1233"/>
    <w:rsid w:val="002B749E"/>
    <w:rsid w:val="002D2736"/>
    <w:rsid w:val="002D59FA"/>
    <w:rsid w:val="002E00A2"/>
    <w:rsid w:val="002E1007"/>
    <w:rsid w:val="002E22D6"/>
    <w:rsid w:val="002E23ED"/>
    <w:rsid w:val="00302101"/>
    <w:rsid w:val="00306325"/>
    <w:rsid w:val="00307F84"/>
    <w:rsid w:val="0031141B"/>
    <w:rsid w:val="00320B98"/>
    <w:rsid w:val="00324FB2"/>
    <w:rsid w:val="00345EC8"/>
    <w:rsid w:val="00353DE6"/>
    <w:rsid w:val="00360CF8"/>
    <w:rsid w:val="003648A0"/>
    <w:rsid w:val="0036691B"/>
    <w:rsid w:val="00366B3F"/>
    <w:rsid w:val="003909E0"/>
    <w:rsid w:val="0039475C"/>
    <w:rsid w:val="003B001E"/>
    <w:rsid w:val="003B2D92"/>
    <w:rsid w:val="003C6922"/>
    <w:rsid w:val="003D0462"/>
    <w:rsid w:val="003D5D7C"/>
    <w:rsid w:val="003E1DA2"/>
    <w:rsid w:val="003E3083"/>
    <w:rsid w:val="003E42EF"/>
    <w:rsid w:val="003E47AE"/>
    <w:rsid w:val="00401980"/>
    <w:rsid w:val="00403809"/>
    <w:rsid w:val="004116B4"/>
    <w:rsid w:val="004134B0"/>
    <w:rsid w:val="004312D3"/>
    <w:rsid w:val="00457B66"/>
    <w:rsid w:val="00465E7C"/>
    <w:rsid w:val="004745D3"/>
    <w:rsid w:val="004774EC"/>
    <w:rsid w:val="00482A0A"/>
    <w:rsid w:val="004876FB"/>
    <w:rsid w:val="004961A3"/>
    <w:rsid w:val="00497788"/>
    <w:rsid w:val="004A071F"/>
    <w:rsid w:val="004A1396"/>
    <w:rsid w:val="004A5756"/>
    <w:rsid w:val="004A7CDB"/>
    <w:rsid w:val="004B1523"/>
    <w:rsid w:val="004C0326"/>
    <w:rsid w:val="004C1FD1"/>
    <w:rsid w:val="004D28F9"/>
    <w:rsid w:val="004D3256"/>
    <w:rsid w:val="004D33D7"/>
    <w:rsid w:val="004E5DF7"/>
    <w:rsid w:val="004F2CA9"/>
    <w:rsid w:val="004F3017"/>
    <w:rsid w:val="00515B55"/>
    <w:rsid w:val="00516552"/>
    <w:rsid w:val="00523AFE"/>
    <w:rsid w:val="005250C3"/>
    <w:rsid w:val="00527451"/>
    <w:rsid w:val="0053054A"/>
    <w:rsid w:val="00532BB1"/>
    <w:rsid w:val="00542448"/>
    <w:rsid w:val="005449F1"/>
    <w:rsid w:val="0054644A"/>
    <w:rsid w:val="005617FB"/>
    <w:rsid w:val="005618E7"/>
    <w:rsid w:val="00564728"/>
    <w:rsid w:val="00565B25"/>
    <w:rsid w:val="005731E1"/>
    <w:rsid w:val="005912FD"/>
    <w:rsid w:val="00592A89"/>
    <w:rsid w:val="00593093"/>
    <w:rsid w:val="00593653"/>
    <w:rsid w:val="00594730"/>
    <w:rsid w:val="005A5128"/>
    <w:rsid w:val="005A6A6F"/>
    <w:rsid w:val="005B3532"/>
    <w:rsid w:val="005B5341"/>
    <w:rsid w:val="005B6EE6"/>
    <w:rsid w:val="005C414B"/>
    <w:rsid w:val="005D62C8"/>
    <w:rsid w:val="005D7E86"/>
    <w:rsid w:val="005E1AEC"/>
    <w:rsid w:val="005E2048"/>
    <w:rsid w:val="005E260B"/>
    <w:rsid w:val="005E323B"/>
    <w:rsid w:val="005F1EE3"/>
    <w:rsid w:val="00600251"/>
    <w:rsid w:val="00610AF8"/>
    <w:rsid w:val="006171A5"/>
    <w:rsid w:val="00621E70"/>
    <w:rsid w:val="00626E85"/>
    <w:rsid w:val="00637EE6"/>
    <w:rsid w:val="00643E1D"/>
    <w:rsid w:val="0065137F"/>
    <w:rsid w:val="00657F3E"/>
    <w:rsid w:val="0066665E"/>
    <w:rsid w:val="00674B6D"/>
    <w:rsid w:val="00681835"/>
    <w:rsid w:val="006952D8"/>
    <w:rsid w:val="006A3835"/>
    <w:rsid w:val="006B30B6"/>
    <w:rsid w:val="006B5E04"/>
    <w:rsid w:val="006D4D7B"/>
    <w:rsid w:val="006D525C"/>
    <w:rsid w:val="006D6808"/>
    <w:rsid w:val="006E26E3"/>
    <w:rsid w:val="006E369E"/>
    <w:rsid w:val="006F0E48"/>
    <w:rsid w:val="00704FD8"/>
    <w:rsid w:val="00705ADB"/>
    <w:rsid w:val="00710496"/>
    <w:rsid w:val="00725160"/>
    <w:rsid w:val="0073395A"/>
    <w:rsid w:val="0075012E"/>
    <w:rsid w:val="0075574B"/>
    <w:rsid w:val="007576AC"/>
    <w:rsid w:val="0076331F"/>
    <w:rsid w:val="0076430A"/>
    <w:rsid w:val="00772E67"/>
    <w:rsid w:val="00773AB0"/>
    <w:rsid w:val="007751FA"/>
    <w:rsid w:val="00792016"/>
    <w:rsid w:val="00793CAE"/>
    <w:rsid w:val="007A1E5E"/>
    <w:rsid w:val="007B102E"/>
    <w:rsid w:val="007B3027"/>
    <w:rsid w:val="007B3E45"/>
    <w:rsid w:val="007C413B"/>
    <w:rsid w:val="007D2B32"/>
    <w:rsid w:val="007D2BCA"/>
    <w:rsid w:val="007D2F0C"/>
    <w:rsid w:val="007D6741"/>
    <w:rsid w:val="007F1A4E"/>
    <w:rsid w:val="007F688D"/>
    <w:rsid w:val="008020BA"/>
    <w:rsid w:val="008068B5"/>
    <w:rsid w:val="0081096D"/>
    <w:rsid w:val="00820873"/>
    <w:rsid w:val="00822C72"/>
    <w:rsid w:val="0082603C"/>
    <w:rsid w:val="00834D15"/>
    <w:rsid w:val="008416C8"/>
    <w:rsid w:val="00844198"/>
    <w:rsid w:val="00844E51"/>
    <w:rsid w:val="0085114D"/>
    <w:rsid w:val="00853DA8"/>
    <w:rsid w:val="00866653"/>
    <w:rsid w:val="008743B5"/>
    <w:rsid w:val="00896F4B"/>
    <w:rsid w:val="008A00F2"/>
    <w:rsid w:val="008A6683"/>
    <w:rsid w:val="008B1B50"/>
    <w:rsid w:val="008C0481"/>
    <w:rsid w:val="008C245E"/>
    <w:rsid w:val="008C527D"/>
    <w:rsid w:val="008E3252"/>
    <w:rsid w:val="008E339E"/>
    <w:rsid w:val="008E4094"/>
    <w:rsid w:val="008E6103"/>
    <w:rsid w:val="009059E2"/>
    <w:rsid w:val="00906EAA"/>
    <w:rsid w:val="0091443C"/>
    <w:rsid w:val="009151D4"/>
    <w:rsid w:val="00917633"/>
    <w:rsid w:val="009256B1"/>
    <w:rsid w:val="0094157B"/>
    <w:rsid w:val="00943D83"/>
    <w:rsid w:val="00946308"/>
    <w:rsid w:val="009500E7"/>
    <w:rsid w:val="00954BE7"/>
    <w:rsid w:val="009575B6"/>
    <w:rsid w:val="00966A1B"/>
    <w:rsid w:val="0097147E"/>
    <w:rsid w:val="00995B5D"/>
    <w:rsid w:val="009B0143"/>
    <w:rsid w:val="009C0277"/>
    <w:rsid w:val="009C0D53"/>
    <w:rsid w:val="009C7299"/>
    <w:rsid w:val="009D705F"/>
    <w:rsid w:val="009E1EC4"/>
    <w:rsid w:val="009E4B8A"/>
    <w:rsid w:val="009E72CE"/>
    <w:rsid w:val="009F0C4B"/>
    <w:rsid w:val="009F146B"/>
    <w:rsid w:val="009F29E6"/>
    <w:rsid w:val="00A06424"/>
    <w:rsid w:val="00A07768"/>
    <w:rsid w:val="00A10950"/>
    <w:rsid w:val="00A11699"/>
    <w:rsid w:val="00A459B8"/>
    <w:rsid w:val="00A562B3"/>
    <w:rsid w:val="00A642D2"/>
    <w:rsid w:val="00A76445"/>
    <w:rsid w:val="00A82803"/>
    <w:rsid w:val="00A94401"/>
    <w:rsid w:val="00AA0955"/>
    <w:rsid w:val="00AD6EFD"/>
    <w:rsid w:val="00AF46FA"/>
    <w:rsid w:val="00B1375B"/>
    <w:rsid w:val="00B243AB"/>
    <w:rsid w:val="00B32455"/>
    <w:rsid w:val="00B366E1"/>
    <w:rsid w:val="00B426C7"/>
    <w:rsid w:val="00B4660B"/>
    <w:rsid w:val="00B64694"/>
    <w:rsid w:val="00B6608A"/>
    <w:rsid w:val="00B724DE"/>
    <w:rsid w:val="00B74440"/>
    <w:rsid w:val="00B91285"/>
    <w:rsid w:val="00B91996"/>
    <w:rsid w:val="00B9571B"/>
    <w:rsid w:val="00B959F0"/>
    <w:rsid w:val="00BA6D77"/>
    <w:rsid w:val="00BA7FB3"/>
    <w:rsid w:val="00BB5276"/>
    <w:rsid w:val="00BB775E"/>
    <w:rsid w:val="00BB7E3F"/>
    <w:rsid w:val="00BC5AFD"/>
    <w:rsid w:val="00BD5E63"/>
    <w:rsid w:val="00BE27C1"/>
    <w:rsid w:val="00BE684C"/>
    <w:rsid w:val="00BF594C"/>
    <w:rsid w:val="00BF5957"/>
    <w:rsid w:val="00BF7BD0"/>
    <w:rsid w:val="00C00375"/>
    <w:rsid w:val="00C01A40"/>
    <w:rsid w:val="00C12821"/>
    <w:rsid w:val="00C16A03"/>
    <w:rsid w:val="00C201EA"/>
    <w:rsid w:val="00C24285"/>
    <w:rsid w:val="00C263D7"/>
    <w:rsid w:val="00C407C4"/>
    <w:rsid w:val="00C45DBD"/>
    <w:rsid w:val="00C55714"/>
    <w:rsid w:val="00C55EED"/>
    <w:rsid w:val="00C60CC1"/>
    <w:rsid w:val="00C6424B"/>
    <w:rsid w:val="00C70CC0"/>
    <w:rsid w:val="00C74224"/>
    <w:rsid w:val="00C75505"/>
    <w:rsid w:val="00C7633E"/>
    <w:rsid w:val="00C97BFE"/>
    <w:rsid w:val="00CA7276"/>
    <w:rsid w:val="00CB1F97"/>
    <w:rsid w:val="00CB27AF"/>
    <w:rsid w:val="00CE2549"/>
    <w:rsid w:val="00CE5A6B"/>
    <w:rsid w:val="00D008D8"/>
    <w:rsid w:val="00D01972"/>
    <w:rsid w:val="00D1316B"/>
    <w:rsid w:val="00D2307E"/>
    <w:rsid w:val="00D231ED"/>
    <w:rsid w:val="00D36EAC"/>
    <w:rsid w:val="00D4312B"/>
    <w:rsid w:val="00D43DFA"/>
    <w:rsid w:val="00D4518F"/>
    <w:rsid w:val="00D54F2C"/>
    <w:rsid w:val="00D57220"/>
    <w:rsid w:val="00D60F33"/>
    <w:rsid w:val="00D61E0D"/>
    <w:rsid w:val="00D7003F"/>
    <w:rsid w:val="00D7471E"/>
    <w:rsid w:val="00D749F1"/>
    <w:rsid w:val="00D8413E"/>
    <w:rsid w:val="00D94482"/>
    <w:rsid w:val="00D9643D"/>
    <w:rsid w:val="00DB11D7"/>
    <w:rsid w:val="00DB6D99"/>
    <w:rsid w:val="00DC2B5A"/>
    <w:rsid w:val="00DD0FA1"/>
    <w:rsid w:val="00DD4750"/>
    <w:rsid w:val="00DD5FEF"/>
    <w:rsid w:val="00DD74BB"/>
    <w:rsid w:val="00DE2C84"/>
    <w:rsid w:val="00DF21B5"/>
    <w:rsid w:val="00DF4A56"/>
    <w:rsid w:val="00DF702D"/>
    <w:rsid w:val="00E009A7"/>
    <w:rsid w:val="00E1420C"/>
    <w:rsid w:val="00E14C0C"/>
    <w:rsid w:val="00E25826"/>
    <w:rsid w:val="00E36964"/>
    <w:rsid w:val="00E36C30"/>
    <w:rsid w:val="00E37F8B"/>
    <w:rsid w:val="00E43739"/>
    <w:rsid w:val="00E44AFE"/>
    <w:rsid w:val="00E4765D"/>
    <w:rsid w:val="00E61AFB"/>
    <w:rsid w:val="00E624F2"/>
    <w:rsid w:val="00E632D0"/>
    <w:rsid w:val="00E645F3"/>
    <w:rsid w:val="00E67B4A"/>
    <w:rsid w:val="00E807E5"/>
    <w:rsid w:val="00E83DDC"/>
    <w:rsid w:val="00E850F4"/>
    <w:rsid w:val="00E90081"/>
    <w:rsid w:val="00E9356D"/>
    <w:rsid w:val="00EB46B8"/>
    <w:rsid w:val="00EB77B2"/>
    <w:rsid w:val="00EC27A4"/>
    <w:rsid w:val="00EC375A"/>
    <w:rsid w:val="00ED2345"/>
    <w:rsid w:val="00ED6756"/>
    <w:rsid w:val="00EE1E8E"/>
    <w:rsid w:val="00EE3A45"/>
    <w:rsid w:val="00EF194B"/>
    <w:rsid w:val="00EF3DD7"/>
    <w:rsid w:val="00EF51FC"/>
    <w:rsid w:val="00EF5398"/>
    <w:rsid w:val="00EF76C2"/>
    <w:rsid w:val="00F066D4"/>
    <w:rsid w:val="00F06B88"/>
    <w:rsid w:val="00F23434"/>
    <w:rsid w:val="00F244E8"/>
    <w:rsid w:val="00F2600C"/>
    <w:rsid w:val="00F33715"/>
    <w:rsid w:val="00F34496"/>
    <w:rsid w:val="00F47C2D"/>
    <w:rsid w:val="00F51504"/>
    <w:rsid w:val="00F63279"/>
    <w:rsid w:val="00F734E0"/>
    <w:rsid w:val="00F73A8B"/>
    <w:rsid w:val="00F73E6F"/>
    <w:rsid w:val="00F767A7"/>
    <w:rsid w:val="00F80110"/>
    <w:rsid w:val="00F80C32"/>
    <w:rsid w:val="00F91065"/>
    <w:rsid w:val="00F930D8"/>
    <w:rsid w:val="00F96C84"/>
    <w:rsid w:val="00FA2547"/>
    <w:rsid w:val="00FA660E"/>
    <w:rsid w:val="00FC3033"/>
    <w:rsid w:val="00FC3D7E"/>
    <w:rsid w:val="00FC4464"/>
    <w:rsid w:val="00FD558C"/>
    <w:rsid w:val="00FD7B41"/>
    <w:rsid w:val="00FE096D"/>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B8"/>
    <w:pPr>
      <w:ind w:left="720"/>
      <w:contextualSpacing/>
    </w:pPr>
  </w:style>
  <w:style w:type="character" w:styleId="Hyperlink">
    <w:name w:val="Hyperlink"/>
    <w:basedOn w:val="DefaultParagraphFont"/>
    <w:uiPriority w:val="99"/>
    <w:unhideWhenUsed/>
    <w:rsid w:val="00B42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149098">
      <w:bodyDiv w:val="1"/>
      <w:marLeft w:val="0"/>
      <w:marRight w:val="0"/>
      <w:marTop w:val="0"/>
      <w:marBottom w:val="0"/>
      <w:divBdr>
        <w:top w:val="none" w:sz="0" w:space="0" w:color="auto"/>
        <w:left w:val="none" w:sz="0" w:space="0" w:color="auto"/>
        <w:bottom w:val="none" w:sz="0" w:space="0" w:color="auto"/>
        <w:right w:val="none" w:sz="0" w:space="0" w:color="auto"/>
      </w:divBdr>
      <w:divsChild>
        <w:div w:id="355737105">
          <w:marLeft w:val="0"/>
          <w:marRight w:val="0"/>
          <w:marTop w:val="0"/>
          <w:marBottom w:val="0"/>
          <w:divBdr>
            <w:top w:val="none" w:sz="0" w:space="0" w:color="auto"/>
            <w:left w:val="none" w:sz="0" w:space="0" w:color="auto"/>
            <w:bottom w:val="none" w:sz="0" w:space="0" w:color="auto"/>
            <w:right w:val="none" w:sz="0" w:space="0" w:color="auto"/>
          </w:divBdr>
          <w:divsChild>
            <w:div w:id="1277709848">
              <w:marLeft w:val="0"/>
              <w:marRight w:val="0"/>
              <w:marTop w:val="0"/>
              <w:marBottom w:val="0"/>
              <w:divBdr>
                <w:top w:val="none" w:sz="0" w:space="0" w:color="auto"/>
                <w:left w:val="none" w:sz="0" w:space="0" w:color="auto"/>
                <w:bottom w:val="none" w:sz="0" w:space="0" w:color="auto"/>
                <w:right w:val="none" w:sz="0" w:space="0" w:color="auto"/>
              </w:divBdr>
              <w:divsChild>
                <w:div w:id="748044361">
                  <w:marLeft w:val="0"/>
                  <w:marRight w:val="0"/>
                  <w:marTop w:val="0"/>
                  <w:marBottom w:val="0"/>
                  <w:divBdr>
                    <w:top w:val="none" w:sz="0" w:space="0" w:color="auto"/>
                    <w:left w:val="none" w:sz="0" w:space="0" w:color="auto"/>
                    <w:bottom w:val="none" w:sz="0" w:space="0" w:color="auto"/>
                    <w:right w:val="none" w:sz="0" w:space="0" w:color="auto"/>
                  </w:divBdr>
                  <w:divsChild>
                    <w:div w:id="23797203">
                      <w:marLeft w:val="0"/>
                      <w:marRight w:val="0"/>
                      <w:marTop w:val="0"/>
                      <w:marBottom w:val="0"/>
                      <w:divBdr>
                        <w:top w:val="none" w:sz="0" w:space="0" w:color="auto"/>
                        <w:left w:val="none" w:sz="0" w:space="0" w:color="auto"/>
                        <w:bottom w:val="none" w:sz="0" w:space="0" w:color="auto"/>
                        <w:right w:val="none" w:sz="0" w:space="0" w:color="auto"/>
                      </w:divBdr>
                      <w:divsChild>
                        <w:div w:id="1681227458">
                          <w:marLeft w:val="0"/>
                          <w:marRight w:val="0"/>
                          <w:marTop w:val="0"/>
                          <w:marBottom w:val="0"/>
                          <w:divBdr>
                            <w:top w:val="none" w:sz="0" w:space="0" w:color="auto"/>
                            <w:left w:val="none" w:sz="0" w:space="0" w:color="auto"/>
                            <w:bottom w:val="none" w:sz="0" w:space="0" w:color="auto"/>
                            <w:right w:val="none" w:sz="0" w:space="0" w:color="auto"/>
                          </w:divBdr>
                          <w:divsChild>
                            <w:div w:id="1786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99240">
      <w:bodyDiv w:val="1"/>
      <w:marLeft w:val="0"/>
      <w:marRight w:val="0"/>
      <w:marTop w:val="0"/>
      <w:marBottom w:val="0"/>
      <w:divBdr>
        <w:top w:val="none" w:sz="0" w:space="0" w:color="auto"/>
        <w:left w:val="none" w:sz="0" w:space="0" w:color="auto"/>
        <w:bottom w:val="none" w:sz="0" w:space="0" w:color="auto"/>
        <w:right w:val="none" w:sz="0" w:space="0" w:color="auto"/>
      </w:divBdr>
      <w:divsChild>
        <w:div w:id="543296078">
          <w:marLeft w:val="0"/>
          <w:marRight w:val="0"/>
          <w:marTop w:val="0"/>
          <w:marBottom w:val="0"/>
          <w:divBdr>
            <w:top w:val="none" w:sz="0" w:space="0" w:color="auto"/>
            <w:left w:val="none" w:sz="0" w:space="0" w:color="auto"/>
            <w:bottom w:val="none" w:sz="0" w:space="0" w:color="auto"/>
            <w:right w:val="none" w:sz="0" w:space="0" w:color="auto"/>
          </w:divBdr>
          <w:divsChild>
            <w:div w:id="1420175427">
              <w:marLeft w:val="0"/>
              <w:marRight w:val="0"/>
              <w:marTop w:val="0"/>
              <w:marBottom w:val="0"/>
              <w:divBdr>
                <w:top w:val="none" w:sz="0" w:space="0" w:color="auto"/>
                <w:left w:val="none" w:sz="0" w:space="0" w:color="auto"/>
                <w:bottom w:val="none" w:sz="0" w:space="0" w:color="auto"/>
                <w:right w:val="none" w:sz="0" w:space="0" w:color="auto"/>
              </w:divBdr>
              <w:divsChild>
                <w:div w:id="206837417">
                  <w:marLeft w:val="0"/>
                  <w:marRight w:val="0"/>
                  <w:marTop w:val="0"/>
                  <w:marBottom w:val="0"/>
                  <w:divBdr>
                    <w:top w:val="none" w:sz="0" w:space="0" w:color="auto"/>
                    <w:left w:val="none" w:sz="0" w:space="0" w:color="auto"/>
                    <w:bottom w:val="none" w:sz="0" w:space="0" w:color="auto"/>
                    <w:right w:val="none" w:sz="0" w:space="0" w:color="auto"/>
                  </w:divBdr>
                  <w:divsChild>
                    <w:div w:id="299506293">
                      <w:marLeft w:val="0"/>
                      <w:marRight w:val="0"/>
                      <w:marTop w:val="0"/>
                      <w:marBottom w:val="0"/>
                      <w:divBdr>
                        <w:top w:val="none" w:sz="0" w:space="0" w:color="auto"/>
                        <w:left w:val="none" w:sz="0" w:space="0" w:color="auto"/>
                        <w:bottom w:val="none" w:sz="0" w:space="0" w:color="auto"/>
                        <w:right w:val="none" w:sz="0" w:space="0" w:color="auto"/>
                      </w:divBdr>
                      <w:divsChild>
                        <w:div w:id="398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llard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mhinnant</dc:creator>
  <cp:lastModifiedBy>Michelle</cp:lastModifiedBy>
  <cp:revision>2</cp:revision>
  <cp:lastPrinted>2012-12-03T17:10:00Z</cp:lastPrinted>
  <dcterms:created xsi:type="dcterms:W3CDTF">2013-12-01T22:57:00Z</dcterms:created>
  <dcterms:modified xsi:type="dcterms:W3CDTF">2013-12-01T22:57:00Z</dcterms:modified>
</cp:coreProperties>
</file>