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C1" w:rsidRPr="00FE4B05" w:rsidRDefault="008A7CFF">
      <w:pPr>
        <w:rPr>
          <w:sz w:val="24"/>
          <w:szCs w:val="24"/>
        </w:rPr>
      </w:pPr>
      <w:r w:rsidRPr="00FE4B05">
        <w:rPr>
          <w:sz w:val="24"/>
          <w:szCs w:val="24"/>
        </w:rPr>
        <w:t>September 23, 2013</w:t>
      </w:r>
    </w:p>
    <w:p w:rsidR="003176B7" w:rsidRPr="00FE4B05" w:rsidRDefault="003176B7">
      <w:pPr>
        <w:rPr>
          <w:sz w:val="24"/>
          <w:szCs w:val="24"/>
        </w:rPr>
      </w:pPr>
      <w:r w:rsidRPr="00FE4B05">
        <w:rPr>
          <w:sz w:val="24"/>
          <w:szCs w:val="24"/>
        </w:rPr>
        <w:t>Dear Parents,</w:t>
      </w:r>
    </w:p>
    <w:p w:rsidR="003176B7" w:rsidRPr="00FE4B05" w:rsidRDefault="00FE4B05">
      <w:pPr>
        <w:rPr>
          <w:sz w:val="24"/>
          <w:szCs w:val="24"/>
        </w:rPr>
      </w:pPr>
      <w:r w:rsidRPr="00FE4B05">
        <w:rPr>
          <w:sz w:val="24"/>
          <w:szCs w:val="24"/>
        </w:rPr>
        <w:t>Welcome fall!  It really felt like fall yesterday</w:t>
      </w:r>
      <w:r w:rsidR="003176B7" w:rsidRPr="00FE4B05">
        <w:rPr>
          <w:sz w:val="24"/>
          <w:szCs w:val="24"/>
        </w:rPr>
        <w:t>.  I hope that everyone got outside some to enjoy this wonderful weather.</w:t>
      </w:r>
      <w:r w:rsidRPr="00FE4B05">
        <w:rPr>
          <w:sz w:val="24"/>
          <w:szCs w:val="24"/>
        </w:rPr>
        <w:t xml:space="preserve">  Please remember to dress your child accordingly.  We will have recess outside as long as the weather permits.</w:t>
      </w:r>
    </w:p>
    <w:p w:rsidR="00FE4B05" w:rsidRPr="00FE4B05" w:rsidRDefault="00FE4B05">
      <w:pPr>
        <w:rPr>
          <w:sz w:val="24"/>
          <w:szCs w:val="24"/>
        </w:rPr>
      </w:pPr>
      <w:r w:rsidRPr="00FE4B05">
        <w:rPr>
          <w:sz w:val="24"/>
          <w:szCs w:val="24"/>
        </w:rPr>
        <w:t>Thursday is picture day.  These pictures will be in the yearbook which will go on sale later in the year.  Ou</w:t>
      </w:r>
      <w:r>
        <w:rPr>
          <w:sz w:val="24"/>
          <w:szCs w:val="24"/>
        </w:rPr>
        <w:t>r</w:t>
      </w:r>
      <w:r w:rsidRPr="00FE4B05">
        <w:rPr>
          <w:sz w:val="24"/>
          <w:szCs w:val="24"/>
        </w:rPr>
        <w:t xml:space="preserve"> pictures will be taken before lunch.  Please feel free to send a change of clothes with your child as we do have PE for specials on Thursday.</w:t>
      </w:r>
    </w:p>
    <w:p w:rsidR="00FE4B05" w:rsidRDefault="008A7CFF">
      <w:pPr>
        <w:rPr>
          <w:sz w:val="24"/>
          <w:szCs w:val="24"/>
        </w:rPr>
      </w:pPr>
      <w:r w:rsidRPr="00FE4B05">
        <w:rPr>
          <w:sz w:val="24"/>
          <w:szCs w:val="24"/>
        </w:rPr>
        <w:t xml:space="preserve">Friday is an early release day.  School will dismiss at 1:15pm.  Please let </w:t>
      </w:r>
      <w:proofErr w:type="gramStart"/>
      <w:r w:rsidRPr="00FE4B05">
        <w:rPr>
          <w:sz w:val="24"/>
          <w:szCs w:val="24"/>
        </w:rPr>
        <w:t>me</w:t>
      </w:r>
      <w:proofErr w:type="gramEnd"/>
      <w:r w:rsidRPr="00FE4B05">
        <w:rPr>
          <w:sz w:val="24"/>
          <w:szCs w:val="24"/>
        </w:rPr>
        <w:t xml:space="preserve"> or the office know by 10:00am if your child will have different transportation when going home on Friday.  We will not take the word of your child.  We must be notified by a note, email or phone call </w:t>
      </w:r>
      <w:r w:rsidR="00FE4B05">
        <w:rPr>
          <w:sz w:val="24"/>
          <w:szCs w:val="24"/>
        </w:rPr>
        <w:t xml:space="preserve">by 10:00am </w:t>
      </w:r>
      <w:r w:rsidRPr="00FE4B05">
        <w:rPr>
          <w:sz w:val="24"/>
          <w:szCs w:val="24"/>
        </w:rPr>
        <w:t>for their safety.</w:t>
      </w:r>
    </w:p>
    <w:p w:rsidR="00FE4B05" w:rsidRPr="00FE4B05" w:rsidRDefault="00FE4B05">
      <w:pPr>
        <w:rPr>
          <w:sz w:val="24"/>
          <w:szCs w:val="24"/>
        </w:rPr>
      </w:pPr>
      <w:r>
        <w:rPr>
          <w:sz w:val="24"/>
          <w:szCs w:val="24"/>
        </w:rPr>
        <w:t>The students have been really excited about meeting their goal for the Douglas Dare 2!  As of last week we were at 800 minutes! I can’t wait to see how many minutes we will read this week.  Please check our website as I have posted a picture so you can see where we are as a class.  Remember if we meet our class goal of 5000 minutes I will give the students an ice cream party!</w:t>
      </w:r>
    </w:p>
    <w:p w:rsidR="003176B7" w:rsidRPr="00FE4B05" w:rsidRDefault="003176B7">
      <w:pPr>
        <w:rPr>
          <w:sz w:val="24"/>
          <w:szCs w:val="24"/>
        </w:rPr>
      </w:pPr>
      <w:r w:rsidRPr="00FE4B05">
        <w:rPr>
          <w:sz w:val="24"/>
          <w:szCs w:val="24"/>
        </w:rPr>
        <w:t>Below is what we are working on this week:</w:t>
      </w:r>
    </w:p>
    <w:p w:rsidR="003176B7" w:rsidRPr="00FE4B05" w:rsidRDefault="003176B7">
      <w:pPr>
        <w:rPr>
          <w:sz w:val="24"/>
          <w:szCs w:val="24"/>
        </w:rPr>
      </w:pPr>
      <w:r w:rsidRPr="00FE4B05">
        <w:rPr>
          <w:sz w:val="24"/>
          <w:szCs w:val="24"/>
        </w:rPr>
        <w:t xml:space="preserve">  </w:t>
      </w:r>
      <w:r w:rsidRPr="00FE4B05">
        <w:rPr>
          <w:sz w:val="24"/>
          <w:szCs w:val="24"/>
        </w:rPr>
        <w:tab/>
      </w:r>
      <w:r w:rsidRPr="00FE4B05">
        <w:rPr>
          <w:b/>
          <w:sz w:val="24"/>
          <w:szCs w:val="24"/>
        </w:rPr>
        <w:t>Spelling</w:t>
      </w:r>
      <w:r w:rsidRPr="00FE4B05">
        <w:rPr>
          <w:sz w:val="24"/>
          <w:szCs w:val="24"/>
        </w:rPr>
        <w:t xml:space="preserve"> – </w:t>
      </w:r>
      <w:r w:rsidR="008A7CFF" w:rsidRPr="00FE4B05">
        <w:rPr>
          <w:sz w:val="24"/>
          <w:szCs w:val="24"/>
        </w:rPr>
        <w:t xml:space="preserve">short </w:t>
      </w:r>
      <w:proofErr w:type="spellStart"/>
      <w:r w:rsidR="008A7CFF" w:rsidRPr="00FE4B05">
        <w:rPr>
          <w:sz w:val="24"/>
          <w:szCs w:val="24"/>
        </w:rPr>
        <w:t>i</w:t>
      </w:r>
      <w:proofErr w:type="spellEnd"/>
      <w:r w:rsidR="008A7CFF" w:rsidRPr="00FE4B05">
        <w:rPr>
          <w:sz w:val="24"/>
          <w:szCs w:val="24"/>
        </w:rPr>
        <w:t xml:space="preserve"> sounds</w:t>
      </w:r>
    </w:p>
    <w:p w:rsidR="003176B7" w:rsidRPr="00FE4B05" w:rsidRDefault="003176B7">
      <w:pPr>
        <w:rPr>
          <w:sz w:val="24"/>
          <w:szCs w:val="24"/>
        </w:rPr>
      </w:pPr>
      <w:r w:rsidRPr="00FE4B05">
        <w:rPr>
          <w:sz w:val="24"/>
          <w:szCs w:val="24"/>
        </w:rPr>
        <w:tab/>
      </w:r>
      <w:r w:rsidRPr="00FE4B05">
        <w:rPr>
          <w:b/>
          <w:sz w:val="24"/>
          <w:szCs w:val="24"/>
        </w:rPr>
        <w:t xml:space="preserve">Math </w:t>
      </w:r>
      <w:r w:rsidRPr="00FE4B05">
        <w:rPr>
          <w:sz w:val="24"/>
          <w:szCs w:val="24"/>
        </w:rPr>
        <w:t>– adding numbers to 10, using the counting on strategy</w:t>
      </w:r>
    </w:p>
    <w:p w:rsidR="003176B7" w:rsidRPr="00FE4B05" w:rsidRDefault="003176B7" w:rsidP="00FE4B05">
      <w:pPr>
        <w:ind w:left="720"/>
        <w:rPr>
          <w:sz w:val="24"/>
          <w:szCs w:val="24"/>
        </w:rPr>
      </w:pPr>
      <w:r w:rsidRPr="00FE4B05">
        <w:rPr>
          <w:b/>
          <w:sz w:val="24"/>
          <w:szCs w:val="24"/>
        </w:rPr>
        <w:t>Writing</w:t>
      </w:r>
      <w:r w:rsidRPr="00FE4B05">
        <w:rPr>
          <w:sz w:val="24"/>
          <w:szCs w:val="24"/>
        </w:rPr>
        <w:t xml:space="preserve"> – using spacing and punctuation</w:t>
      </w:r>
      <w:r w:rsidR="008A7CFF" w:rsidRPr="00FE4B05">
        <w:rPr>
          <w:sz w:val="24"/>
          <w:szCs w:val="24"/>
        </w:rPr>
        <w:t>, telling a story with a beginning, middle and end</w:t>
      </w:r>
    </w:p>
    <w:p w:rsidR="003176B7" w:rsidRPr="00FE4B05" w:rsidRDefault="003176B7" w:rsidP="003176B7">
      <w:pPr>
        <w:ind w:left="720"/>
        <w:rPr>
          <w:sz w:val="24"/>
          <w:szCs w:val="24"/>
        </w:rPr>
      </w:pPr>
      <w:r w:rsidRPr="00FE4B05">
        <w:rPr>
          <w:b/>
          <w:sz w:val="24"/>
          <w:szCs w:val="24"/>
        </w:rPr>
        <w:t>Social Studies</w:t>
      </w:r>
      <w:r w:rsidRPr="00FE4B05">
        <w:rPr>
          <w:sz w:val="24"/>
          <w:szCs w:val="24"/>
        </w:rPr>
        <w:t xml:space="preserve"> – community – We will be learning about jobs in the community and goods and services.</w:t>
      </w:r>
    </w:p>
    <w:p w:rsidR="003176B7" w:rsidRPr="00FE4B05" w:rsidRDefault="003176B7" w:rsidP="003176B7">
      <w:pPr>
        <w:rPr>
          <w:sz w:val="24"/>
          <w:szCs w:val="24"/>
        </w:rPr>
      </w:pPr>
      <w:r w:rsidRPr="00FE4B05">
        <w:rPr>
          <w:sz w:val="24"/>
          <w:szCs w:val="24"/>
        </w:rPr>
        <w:t>Please remember that if you would</w:t>
      </w:r>
      <w:r w:rsidR="008A7CFF" w:rsidRPr="00FE4B05">
        <w:rPr>
          <w:sz w:val="24"/>
          <w:szCs w:val="24"/>
        </w:rPr>
        <w:t xml:space="preserve"> like to volunteer in our class or help us with field trips,</w:t>
      </w:r>
      <w:r w:rsidRPr="00FE4B05">
        <w:rPr>
          <w:sz w:val="24"/>
          <w:szCs w:val="24"/>
        </w:rPr>
        <w:t xml:space="preserve"> you must reregister as a volunteer on a Wake County computer. </w:t>
      </w:r>
      <w:r w:rsidR="008A7CFF" w:rsidRPr="00FE4B05">
        <w:rPr>
          <w:sz w:val="24"/>
          <w:szCs w:val="24"/>
        </w:rPr>
        <w:t xml:space="preserve"> </w:t>
      </w:r>
      <w:r w:rsidRPr="00FE4B05">
        <w:rPr>
          <w:sz w:val="24"/>
          <w:szCs w:val="24"/>
        </w:rPr>
        <w:t xml:space="preserve"> Please do so by the end of October.</w:t>
      </w:r>
    </w:p>
    <w:p w:rsidR="003176B7" w:rsidRPr="00FE4B05" w:rsidRDefault="003176B7" w:rsidP="003176B7">
      <w:pPr>
        <w:rPr>
          <w:sz w:val="24"/>
          <w:szCs w:val="24"/>
        </w:rPr>
      </w:pPr>
      <w:r w:rsidRPr="00FE4B05">
        <w:rPr>
          <w:sz w:val="24"/>
          <w:szCs w:val="24"/>
        </w:rPr>
        <w:t>Thank you for your continued support and cooperation.  Have a great week!</w:t>
      </w:r>
    </w:p>
    <w:p w:rsidR="003176B7" w:rsidRPr="00FE4B05" w:rsidRDefault="003176B7" w:rsidP="003176B7">
      <w:pPr>
        <w:rPr>
          <w:sz w:val="24"/>
          <w:szCs w:val="24"/>
        </w:rPr>
      </w:pPr>
      <w:r w:rsidRPr="00FE4B05">
        <w:rPr>
          <w:sz w:val="24"/>
          <w:szCs w:val="24"/>
        </w:rPr>
        <w:t xml:space="preserve">Ms. </w:t>
      </w:r>
      <w:proofErr w:type="spellStart"/>
      <w:r w:rsidRPr="00FE4B05">
        <w:rPr>
          <w:sz w:val="24"/>
          <w:szCs w:val="24"/>
        </w:rPr>
        <w:t>Hinnant</w:t>
      </w:r>
      <w:proofErr w:type="spellEnd"/>
    </w:p>
    <w:tbl>
      <w:tblPr>
        <w:tblW w:w="9380" w:type="dxa"/>
        <w:tblInd w:w="93" w:type="dxa"/>
        <w:tblLook w:val="04A0"/>
      </w:tblPr>
      <w:tblGrid>
        <w:gridCol w:w="2660"/>
        <w:gridCol w:w="3860"/>
        <w:gridCol w:w="2860"/>
      </w:tblGrid>
      <w:tr w:rsidR="003176B7" w:rsidRPr="003176B7" w:rsidTr="003176B7">
        <w:trPr>
          <w:trHeight w:val="37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6B7" w:rsidRPr="003176B7" w:rsidRDefault="003176B7" w:rsidP="003176B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3176B7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lastRenderedPageBreak/>
              <w:t>Day</w:t>
            </w: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B7" w:rsidRPr="003176B7" w:rsidRDefault="003176B7" w:rsidP="003176B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3176B7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Homework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B7" w:rsidRPr="003176B7" w:rsidRDefault="003176B7" w:rsidP="003176B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3176B7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Parent Signature</w:t>
            </w:r>
          </w:p>
        </w:tc>
      </w:tr>
      <w:tr w:rsidR="003176B7" w:rsidRPr="003176B7" w:rsidTr="003176B7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B7" w:rsidRPr="003176B7" w:rsidRDefault="003176B7" w:rsidP="003176B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3176B7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B7" w:rsidRPr="003176B7" w:rsidRDefault="003176B7" w:rsidP="003176B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3176B7">
              <w:rPr>
                <w:rFonts w:ascii="Century Gothic" w:eastAsia="Times New Roman" w:hAnsi="Century Gothic" w:cs="Arial"/>
                <w:sz w:val="20"/>
                <w:szCs w:val="20"/>
              </w:rPr>
              <w:t>Complete the math worksheet.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B7" w:rsidRPr="003176B7" w:rsidRDefault="003176B7" w:rsidP="003176B7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3176B7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</w:p>
        </w:tc>
      </w:tr>
      <w:tr w:rsidR="003176B7" w:rsidRPr="003176B7" w:rsidTr="003176B7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B7" w:rsidRPr="003176B7" w:rsidRDefault="003176B7" w:rsidP="003176B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3176B7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6B7" w:rsidRPr="003176B7" w:rsidRDefault="00FE4B05" w:rsidP="003176B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Read </w:t>
            </w:r>
            <w:proofErr w:type="gramStart"/>
            <w:r>
              <w:rPr>
                <w:rFonts w:ascii="Century Gothic" w:eastAsia="Times New Roman" w:hAnsi="Century Gothic" w:cs="Arial"/>
                <w:sz w:val="20"/>
                <w:szCs w:val="20"/>
              </w:rPr>
              <w:t>your</w:t>
            </w:r>
            <w:proofErr w:type="gramEnd"/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spelling words.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B7" w:rsidRPr="003176B7" w:rsidRDefault="003176B7" w:rsidP="003176B7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3176B7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</w:p>
        </w:tc>
      </w:tr>
      <w:tr w:rsidR="003176B7" w:rsidRPr="003176B7" w:rsidTr="003176B7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B7" w:rsidRPr="003176B7" w:rsidRDefault="003176B7" w:rsidP="003176B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3176B7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B7" w:rsidRPr="003176B7" w:rsidRDefault="003176B7" w:rsidP="003176B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3176B7">
              <w:rPr>
                <w:rFonts w:ascii="Century Gothic" w:eastAsia="Times New Roman" w:hAnsi="Century Gothic" w:cs="Arial"/>
                <w:sz w:val="20"/>
                <w:szCs w:val="20"/>
              </w:rPr>
              <w:t>Complete the math worksheet.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B7" w:rsidRPr="003176B7" w:rsidRDefault="003176B7" w:rsidP="003176B7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3176B7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</w:p>
        </w:tc>
      </w:tr>
      <w:tr w:rsidR="003176B7" w:rsidRPr="003176B7" w:rsidTr="003176B7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6B7" w:rsidRPr="003176B7" w:rsidRDefault="003176B7" w:rsidP="003176B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3176B7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6B7" w:rsidRPr="003176B7" w:rsidRDefault="00FE4B05" w:rsidP="003176B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Spelling homework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B7" w:rsidRPr="003176B7" w:rsidRDefault="003176B7" w:rsidP="003176B7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3176B7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</w:p>
        </w:tc>
      </w:tr>
      <w:tr w:rsidR="003176B7" w:rsidRPr="003176B7" w:rsidTr="003176B7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B7" w:rsidRPr="003176B7" w:rsidRDefault="003176B7" w:rsidP="003176B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3176B7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B7" w:rsidRPr="003176B7" w:rsidRDefault="00FE4B05" w:rsidP="003176B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Complete the math worksheet.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B7" w:rsidRPr="003176B7" w:rsidRDefault="003176B7" w:rsidP="003176B7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3176B7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</w:p>
        </w:tc>
      </w:tr>
      <w:tr w:rsidR="003176B7" w:rsidRPr="003176B7" w:rsidTr="003176B7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6B7" w:rsidRPr="003176B7" w:rsidRDefault="003176B7" w:rsidP="003176B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3176B7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B7" w:rsidRPr="003176B7" w:rsidRDefault="00FE4B05" w:rsidP="003176B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Spelling homework</w:t>
            </w:r>
            <w:r w:rsidR="003176B7" w:rsidRPr="003176B7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B7" w:rsidRPr="003176B7" w:rsidRDefault="003176B7" w:rsidP="003176B7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3176B7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</w:p>
        </w:tc>
      </w:tr>
      <w:tr w:rsidR="003176B7" w:rsidRPr="003176B7" w:rsidTr="003176B7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B7" w:rsidRPr="003176B7" w:rsidRDefault="003176B7" w:rsidP="003176B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3176B7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B7" w:rsidRPr="003176B7" w:rsidRDefault="003176B7" w:rsidP="003176B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3176B7">
              <w:rPr>
                <w:rFonts w:ascii="Century Gothic" w:eastAsia="Times New Roman" w:hAnsi="Century Gothic" w:cs="Arial"/>
                <w:sz w:val="20"/>
                <w:szCs w:val="20"/>
              </w:rPr>
              <w:t>Complete the math worksheet.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B7" w:rsidRPr="003176B7" w:rsidRDefault="003176B7" w:rsidP="003176B7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3176B7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</w:p>
        </w:tc>
      </w:tr>
      <w:tr w:rsidR="003176B7" w:rsidRPr="003176B7" w:rsidTr="003176B7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6B7" w:rsidRPr="003176B7" w:rsidRDefault="003176B7" w:rsidP="003176B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3176B7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B7" w:rsidRPr="003176B7" w:rsidRDefault="00FE4B05" w:rsidP="003176B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Review your spelling words</w:t>
            </w:r>
            <w:r w:rsidR="003176B7" w:rsidRPr="003176B7">
              <w:rPr>
                <w:rFonts w:ascii="Century Gothic" w:eastAsia="Times New Roman" w:hAnsi="Century Gothic" w:cs="Arial"/>
                <w:sz w:val="20"/>
                <w:szCs w:val="20"/>
              </w:rPr>
              <w:t>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B7" w:rsidRPr="003176B7" w:rsidRDefault="003176B7" w:rsidP="003176B7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3176B7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</w:p>
        </w:tc>
      </w:tr>
      <w:tr w:rsidR="003176B7" w:rsidRPr="003176B7" w:rsidTr="003176B7">
        <w:trPr>
          <w:trHeight w:val="36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6B7" w:rsidRPr="003176B7" w:rsidRDefault="003176B7" w:rsidP="003176B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3176B7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B7" w:rsidRPr="003176B7" w:rsidRDefault="003176B7" w:rsidP="003176B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3176B7">
              <w:rPr>
                <w:rFonts w:ascii="Century Gothic" w:eastAsia="Times New Roman" w:hAnsi="Century Gothic" w:cs="Arial"/>
                <w:sz w:val="20"/>
                <w:szCs w:val="20"/>
              </w:rPr>
              <w:t>Have a great weekend!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B7" w:rsidRPr="003176B7" w:rsidRDefault="003176B7" w:rsidP="003176B7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3176B7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</w:p>
        </w:tc>
      </w:tr>
      <w:tr w:rsidR="003176B7" w:rsidRPr="003176B7" w:rsidTr="003176B7">
        <w:trPr>
          <w:trHeight w:val="37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6B7" w:rsidRPr="003176B7" w:rsidRDefault="003176B7" w:rsidP="003176B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</w:pPr>
            <w:r w:rsidRPr="003176B7">
              <w:rPr>
                <w:rFonts w:ascii="Century Gothic" w:eastAsia="Times New Roman" w:hAnsi="Century Gothic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6B7" w:rsidRPr="00FE4B05" w:rsidRDefault="00FE4B05" w:rsidP="003176B7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sz w:val="28"/>
                <w:szCs w:val="28"/>
              </w:rPr>
            </w:pPr>
            <w:r w:rsidRPr="00FE4B05">
              <w:rPr>
                <w:rFonts w:ascii="Century Gothic" w:eastAsia="Times New Roman" w:hAnsi="Century Gothic" w:cs="Arial"/>
                <w:b/>
                <w:sz w:val="28"/>
                <w:szCs w:val="28"/>
              </w:rPr>
              <w:t>EARLY RELEASE – SCHOOL WILL DISMISS AT 1:15PM.</w:t>
            </w:r>
            <w:r w:rsidR="003176B7" w:rsidRPr="00FE4B05">
              <w:rPr>
                <w:rFonts w:ascii="Century Gothic" w:eastAsia="Times New Roman" w:hAnsi="Century Gothic" w:cs="Arial"/>
                <w:b/>
                <w:sz w:val="28"/>
                <w:szCs w:val="2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76B7" w:rsidRPr="003176B7" w:rsidRDefault="003176B7" w:rsidP="003176B7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3176B7">
              <w:rPr>
                <w:rFonts w:ascii="Century Gothic" w:eastAsia="Times New Roman" w:hAnsi="Century Gothic" w:cs="Arial"/>
                <w:sz w:val="28"/>
                <w:szCs w:val="28"/>
              </w:rPr>
              <w:t> </w:t>
            </w:r>
          </w:p>
        </w:tc>
      </w:tr>
    </w:tbl>
    <w:p w:rsidR="003176B7" w:rsidRDefault="003176B7" w:rsidP="003176B7"/>
    <w:sectPr w:rsidR="003176B7" w:rsidSect="00C60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6B7"/>
    <w:rsid w:val="000051D5"/>
    <w:rsid w:val="0000565A"/>
    <w:rsid w:val="0001613E"/>
    <w:rsid w:val="000350FC"/>
    <w:rsid w:val="000608DE"/>
    <w:rsid w:val="00066076"/>
    <w:rsid w:val="00073720"/>
    <w:rsid w:val="000E1A5A"/>
    <w:rsid w:val="000E4087"/>
    <w:rsid w:val="000E7C5C"/>
    <w:rsid w:val="000F543B"/>
    <w:rsid w:val="0011171B"/>
    <w:rsid w:val="001122E5"/>
    <w:rsid w:val="0011276D"/>
    <w:rsid w:val="00144E3B"/>
    <w:rsid w:val="00150168"/>
    <w:rsid w:val="001749F7"/>
    <w:rsid w:val="001766EC"/>
    <w:rsid w:val="001802C5"/>
    <w:rsid w:val="00180849"/>
    <w:rsid w:val="00183D79"/>
    <w:rsid w:val="00184D36"/>
    <w:rsid w:val="001B242F"/>
    <w:rsid w:val="001B76FF"/>
    <w:rsid w:val="001C4974"/>
    <w:rsid w:val="001C4ADF"/>
    <w:rsid w:val="001D037A"/>
    <w:rsid w:val="001E50FD"/>
    <w:rsid w:val="001E57E1"/>
    <w:rsid w:val="001F3567"/>
    <w:rsid w:val="002434DA"/>
    <w:rsid w:val="0024461F"/>
    <w:rsid w:val="00245B43"/>
    <w:rsid w:val="0024720C"/>
    <w:rsid w:val="00255740"/>
    <w:rsid w:val="00264FED"/>
    <w:rsid w:val="002740BF"/>
    <w:rsid w:val="00274EA0"/>
    <w:rsid w:val="00287C43"/>
    <w:rsid w:val="00292531"/>
    <w:rsid w:val="002B749E"/>
    <w:rsid w:val="002E00A2"/>
    <w:rsid w:val="002E23ED"/>
    <w:rsid w:val="00302101"/>
    <w:rsid w:val="00306325"/>
    <w:rsid w:val="0031141B"/>
    <w:rsid w:val="003176B7"/>
    <w:rsid w:val="00320B98"/>
    <w:rsid w:val="00345EC8"/>
    <w:rsid w:val="00360CF8"/>
    <w:rsid w:val="0036691B"/>
    <w:rsid w:val="003909E0"/>
    <w:rsid w:val="0039475C"/>
    <w:rsid w:val="003B001E"/>
    <w:rsid w:val="003B2D92"/>
    <w:rsid w:val="003C6922"/>
    <w:rsid w:val="003D5D7C"/>
    <w:rsid w:val="003E1DA2"/>
    <w:rsid w:val="003E3083"/>
    <w:rsid w:val="003E47AE"/>
    <w:rsid w:val="00401980"/>
    <w:rsid w:val="00403809"/>
    <w:rsid w:val="004116B4"/>
    <w:rsid w:val="004134B0"/>
    <w:rsid w:val="004312D3"/>
    <w:rsid w:val="00465E7C"/>
    <w:rsid w:val="004774EC"/>
    <w:rsid w:val="004876FB"/>
    <w:rsid w:val="004A071F"/>
    <w:rsid w:val="004A1396"/>
    <w:rsid w:val="004A5756"/>
    <w:rsid w:val="004A7CDB"/>
    <w:rsid w:val="004B1523"/>
    <w:rsid w:val="004C1FD1"/>
    <w:rsid w:val="004E5DF7"/>
    <w:rsid w:val="00515B55"/>
    <w:rsid w:val="00527451"/>
    <w:rsid w:val="00532BB1"/>
    <w:rsid w:val="00542448"/>
    <w:rsid w:val="005449F1"/>
    <w:rsid w:val="005617FB"/>
    <w:rsid w:val="005912FD"/>
    <w:rsid w:val="00592A89"/>
    <w:rsid w:val="00593653"/>
    <w:rsid w:val="00594730"/>
    <w:rsid w:val="005A5128"/>
    <w:rsid w:val="005A6A6F"/>
    <w:rsid w:val="005B3532"/>
    <w:rsid w:val="005D62C8"/>
    <w:rsid w:val="005D7E86"/>
    <w:rsid w:val="005E1AEC"/>
    <w:rsid w:val="005E260B"/>
    <w:rsid w:val="005E323B"/>
    <w:rsid w:val="00600251"/>
    <w:rsid w:val="00626E85"/>
    <w:rsid w:val="00637EE6"/>
    <w:rsid w:val="00657F3E"/>
    <w:rsid w:val="0066665E"/>
    <w:rsid w:val="00674B6D"/>
    <w:rsid w:val="00681835"/>
    <w:rsid w:val="006952D8"/>
    <w:rsid w:val="006D4D7B"/>
    <w:rsid w:val="006D525C"/>
    <w:rsid w:val="006F0E48"/>
    <w:rsid w:val="00704FD8"/>
    <w:rsid w:val="00710496"/>
    <w:rsid w:val="00725160"/>
    <w:rsid w:val="0073395A"/>
    <w:rsid w:val="0075012E"/>
    <w:rsid w:val="0075574B"/>
    <w:rsid w:val="0076331F"/>
    <w:rsid w:val="00772E67"/>
    <w:rsid w:val="00773AB0"/>
    <w:rsid w:val="00793CAE"/>
    <w:rsid w:val="007B102E"/>
    <w:rsid w:val="007B3027"/>
    <w:rsid w:val="007D6741"/>
    <w:rsid w:val="0081096D"/>
    <w:rsid w:val="00820873"/>
    <w:rsid w:val="00822C72"/>
    <w:rsid w:val="0082603C"/>
    <w:rsid w:val="00834D15"/>
    <w:rsid w:val="008416C8"/>
    <w:rsid w:val="00844E51"/>
    <w:rsid w:val="0085114D"/>
    <w:rsid w:val="008A00F2"/>
    <w:rsid w:val="008A6683"/>
    <w:rsid w:val="008A7CFF"/>
    <w:rsid w:val="008B1B50"/>
    <w:rsid w:val="008C0481"/>
    <w:rsid w:val="008C245E"/>
    <w:rsid w:val="008E3252"/>
    <w:rsid w:val="008E6103"/>
    <w:rsid w:val="009059E2"/>
    <w:rsid w:val="0091443C"/>
    <w:rsid w:val="009151D4"/>
    <w:rsid w:val="0094157B"/>
    <w:rsid w:val="00943D83"/>
    <w:rsid w:val="009500E7"/>
    <w:rsid w:val="0097147E"/>
    <w:rsid w:val="009C0277"/>
    <w:rsid w:val="009C0D53"/>
    <w:rsid w:val="009C7299"/>
    <w:rsid w:val="009E1EC4"/>
    <w:rsid w:val="009E4B8A"/>
    <w:rsid w:val="009E72CE"/>
    <w:rsid w:val="00A11699"/>
    <w:rsid w:val="00A642D2"/>
    <w:rsid w:val="00A667C7"/>
    <w:rsid w:val="00A76445"/>
    <w:rsid w:val="00A82803"/>
    <w:rsid w:val="00A94401"/>
    <w:rsid w:val="00AD6EFD"/>
    <w:rsid w:val="00AF46FA"/>
    <w:rsid w:val="00B366E1"/>
    <w:rsid w:val="00B4660B"/>
    <w:rsid w:val="00B64694"/>
    <w:rsid w:val="00B724DE"/>
    <w:rsid w:val="00B74440"/>
    <w:rsid w:val="00B91996"/>
    <w:rsid w:val="00B9571B"/>
    <w:rsid w:val="00B959F0"/>
    <w:rsid w:val="00BA6D77"/>
    <w:rsid w:val="00BB5276"/>
    <w:rsid w:val="00BD5E63"/>
    <w:rsid w:val="00BE27C1"/>
    <w:rsid w:val="00BF594C"/>
    <w:rsid w:val="00BF5957"/>
    <w:rsid w:val="00C002EF"/>
    <w:rsid w:val="00C01A40"/>
    <w:rsid w:val="00C12821"/>
    <w:rsid w:val="00C201EA"/>
    <w:rsid w:val="00C263D7"/>
    <w:rsid w:val="00C55714"/>
    <w:rsid w:val="00C60CC1"/>
    <w:rsid w:val="00C6424B"/>
    <w:rsid w:val="00C75505"/>
    <w:rsid w:val="00C7633E"/>
    <w:rsid w:val="00C97BFE"/>
    <w:rsid w:val="00CA7276"/>
    <w:rsid w:val="00CB1F97"/>
    <w:rsid w:val="00CB27AF"/>
    <w:rsid w:val="00D01972"/>
    <w:rsid w:val="00D2307E"/>
    <w:rsid w:val="00D4518F"/>
    <w:rsid w:val="00D54F2C"/>
    <w:rsid w:val="00D61E0D"/>
    <w:rsid w:val="00D7003F"/>
    <w:rsid w:val="00D749F1"/>
    <w:rsid w:val="00D94482"/>
    <w:rsid w:val="00D9643D"/>
    <w:rsid w:val="00DC2B5A"/>
    <w:rsid w:val="00DD4750"/>
    <w:rsid w:val="00DD74BB"/>
    <w:rsid w:val="00DE2C84"/>
    <w:rsid w:val="00DF4A56"/>
    <w:rsid w:val="00E25826"/>
    <w:rsid w:val="00E37F8B"/>
    <w:rsid w:val="00E43739"/>
    <w:rsid w:val="00E44AFE"/>
    <w:rsid w:val="00E4765D"/>
    <w:rsid w:val="00E61AFB"/>
    <w:rsid w:val="00E632D0"/>
    <w:rsid w:val="00E67B4A"/>
    <w:rsid w:val="00E807E5"/>
    <w:rsid w:val="00E850F4"/>
    <w:rsid w:val="00E9356D"/>
    <w:rsid w:val="00EB46B8"/>
    <w:rsid w:val="00EC27A4"/>
    <w:rsid w:val="00ED6756"/>
    <w:rsid w:val="00EE1E8E"/>
    <w:rsid w:val="00EE3A45"/>
    <w:rsid w:val="00EF194B"/>
    <w:rsid w:val="00EF3DD7"/>
    <w:rsid w:val="00EF5398"/>
    <w:rsid w:val="00EF76C2"/>
    <w:rsid w:val="00F066D4"/>
    <w:rsid w:val="00F06B88"/>
    <w:rsid w:val="00F33715"/>
    <w:rsid w:val="00F34496"/>
    <w:rsid w:val="00F47C2D"/>
    <w:rsid w:val="00F51504"/>
    <w:rsid w:val="00F73A8B"/>
    <w:rsid w:val="00F80110"/>
    <w:rsid w:val="00F91065"/>
    <w:rsid w:val="00F930D8"/>
    <w:rsid w:val="00FA660E"/>
    <w:rsid w:val="00FC4464"/>
    <w:rsid w:val="00FD558C"/>
    <w:rsid w:val="00FD7B41"/>
    <w:rsid w:val="00FE096D"/>
    <w:rsid w:val="00FE4B05"/>
    <w:rsid w:val="00FE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mhinnant</dc:creator>
  <cp:lastModifiedBy>Michelle</cp:lastModifiedBy>
  <cp:revision>2</cp:revision>
  <cp:lastPrinted>2012-09-24T12:42:00Z</cp:lastPrinted>
  <dcterms:created xsi:type="dcterms:W3CDTF">2013-09-22T21:49:00Z</dcterms:created>
  <dcterms:modified xsi:type="dcterms:W3CDTF">2013-09-22T21:49:00Z</dcterms:modified>
</cp:coreProperties>
</file>